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03" w:rsidRDefault="009518F7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9518F7" w:rsidRPr="00327B5F" w:rsidRDefault="009518F7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bookmarkStart w:id="0" w:name="_GoBack"/>
      <w:bookmarkEnd w:id="0"/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2.2.Председателем Комиссии является руководитель дошкольно</w:t>
      </w:r>
      <w:r w:rsidR="003933C3"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 образовательного учреждения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2.3.Для проведения самообследования в состав Комиссии включаются: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представители коллегиальных органов управления Учреждением;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при необходимости представители иных органов и организаций.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2.4. При </w:t>
      </w:r>
      <w:r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 </w:t>
      </w:r>
      <w:r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рассматривается и утверждается план проведения самообследования;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за каждым членом Комиссии закрепляется направление работы дошкольного образовательного учреждения, подлежащее изучению и оценке в процессе самообследования;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уточняются вопросы, подлежащие изучению и оценке в ходе самообследования;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председателем Комиссии, или уполномоченным им лицом, даётся развёрнутая информация о нормативно-правовой базе, используемой в ходе самообследования, о месте 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определяются сроки предварительного и окончательного рассмотрения на Комиссии результатов самоообследования.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порядок взаимодействия между членами Комиссии и сотрудниками дошкольного образовательного учреждения в ходе самообследования;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ответственное лицо из числа членов Комиссии, которое будет обеспечивать координацию работы </w:t>
      </w:r>
      <w:r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направлениям самообследования, способствующее оперативному решению </w:t>
      </w:r>
      <w:r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вопросов, возникающих у членов Комиссии при проведении самообследования;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ответственное лицо за свод и оформление результатов самообследования дошкольного образовательного учреждения в виде отчета, включающего  аналитическую часть и результаты анализа показателей деятельности учреждения, подлежащего самообследованию.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 В план проведения самообследования в обязательном порядке включается: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2.6.1. Проведение оценки: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образовательной деятельности,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системы управления дошкольного образовательного учреждения,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содержания и качества подготовки воспитанников,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учебного процесса,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функционирования внутренней системы оценки качества образования;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организации питания;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327B5F" w:rsidRDefault="00091303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3.Обобщение полученных результатов и формирование отчета</w:t>
      </w:r>
    </w:p>
    <w:p w:rsidR="00091303" w:rsidRPr="00327B5F" w:rsidRDefault="00091303" w:rsidP="00091303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3.1. Информация, полученная в результате сбора сведений в соответствии с утверждённым планом самообследования, членами Комиссии </w:t>
      </w:r>
      <w:r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передаётся лицу, ответственному за свод и оформление результатов самообследования дошкольного образовательного учреждения, не позднее чем за три дня до предварительного рассмотрения на Комиссии результатов самообследования.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3.2. Лицо ответственное, за свод и оформление результатов самообследования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 (далее Отчёт).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3.5. После окончательного рассмотрения результатов самообследования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91303" w:rsidRPr="00327B5F" w:rsidRDefault="00091303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091303" w:rsidRPr="00327B5F" w:rsidRDefault="00091303" w:rsidP="00091303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</w:p>
    <w:p w:rsidR="00091303" w:rsidRPr="00327B5F" w:rsidRDefault="00AD69D5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 Руководитель</w:t>
      </w:r>
      <w:r w:rsidR="00091303"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дошкольного образовательного учреждения, руководители структурных подразделений, </w:t>
      </w:r>
      <w:r w:rsidR="00091303"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91303"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педагогические работники</w:t>
      </w:r>
      <w:r w:rsidR="00091303" w:rsidRPr="00327B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91303"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несут 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ответственность за выполнение данного Положения в соответствии требованиями законодательства.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091303" w:rsidRPr="00327B5F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327B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p w:rsidR="00091303" w:rsidRPr="00327B5F" w:rsidRDefault="00091303" w:rsidP="00091303">
      <w:pPr>
        <w:rPr>
          <w:rFonts w:ascii="Calibri" w:eastAsia="Calibri" w:hAnsi="Calibri" w:cs="Times New Roman"/>
          <w:sz w:val="24"/>
          <w:szCs w:val="24"/>
        </w:rPr>
      </w:pPr>
    </w:p>
    <w:p w:rsidR="00F02BD1" w:rsidRDefault="00F02BD1"/>
    <w:sectPr w:rsidR="00F02BD1" w:rsidSect="00595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1303"/>
    <w:rsid w:val="0006345D"/>
    <w:rsid w:val="00091303"/>
    <w:rsid w:val="00327B5F"/>
    <w:rsid w:val="00351AD9"/>
    <w:rsid w:val="0036169A"/>
    <w:rsid w:val="003933C3"/>
    <w:rsid w:val="00397A08"/>
    <w:rsid w:val="00437142"/>
    <w:rsid w:val="004B2517"/>
    <w:rsid w:val="00584500"/>
    <w:rsid w:val="00595BCB"/>
    <w:rsid w:val="00773D07"/>
    <w:rsid w:val="00864CBA"/>
    <w:rsid w:val="00950AB1"/>
    <w:rsid w:val="009518F7"/>
    <w:rsid w:val="00AD69D5"/>
    <w:rsid w:val="00ED4BDB"/>
    <w:rsid w:val="00F02BD1"/>
    <w:rsid w:val="00F6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D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15</cp:revision>
  <cp:lastPrinted>2019-04-03T07:36:00Z</cp:lastPrinted>
  <dcterms:created xsi:type="dcterms:W3CDTF">2016-12-19T05:18:00Z</dcterms:created>
  <dcterms:modified xsi:type="dcterms:W3CDTF">2022-04-13T11:22:00Z</dcterms:modified>
</cp:coreProperties>
</file>